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A96A" w14:textId="77777777" w:rsidR="006902B2" w:rsidRDefault="006902B2"/>
    <w:p w14:paraId="382D0D31" w14:textId="77777777" w:rsidR="005419CA" w:rsidRPr="005419CA" w:rsidRDefault="005419CA" w:rsidP="005419CA">
      <w:pPr>
        <w:jc w:val="center"/>
        <w:rPr>
          <w:rFonts w:ascii="Arial" w:hAnsi="Arial" w:cs="Arial"/>
          <w:b/>
        </w:rPr>
      </w:pPr>
      <w:r w:rsidRPr="005419CA">
        <w:rPr>
          <w:rFonts w:ascii="Arial" w:hAnsi="Arial" w:cs="Arial"/>
          <w:b/>
        </w:rPr>
        <w:t>Register of gifts, benefits and hospitality offered to SRW director</w:t>
      </w:r>
      <w:r w:rsidR="001B36CD">
        <w:rPr>
          <w:rFonts w:ascii="Arial" w:hAnsi="Arial" w:cs="Arial"/>
          <w:b/>
        </w:rPr>
        <w:t>s</w:t>
      </w:r>
      <w:r w:rsidRPr="005419CA">
        <w:rPr>
          <w:rFonts w:ascii="Arial" w:hAnsi="Arial" w:cs="Arial"/>
          <w:b/>
        </w:rPr>
        <w:t xml:space="preserve"> or employee</w:t>
      </w:r>
      <w:r w:rsidR="001B36C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6422B4">
        <w:rPr>
          <w:rFonts w:ascii="Arial" w:hAnsi="Arial" w:cs="Arial"/>
          <w:b/>
        </w:rPr>
        <w:t>2020</w:t>
      </w:r>
    </w:p>
    <w:p w14:paraId="335FE7CB" w14:textId="77777777" w:rsidR="005419CA" w:rsidRDefault="005419CA"/>
    <w:tbl>
      <w:tblPr>
        <w:tblW w:w="12231" w:type="dxa"/>
        <w:jc w:val="center"/>
        <w:tblLook w:val="04A0" w:firstRow="1" w:lastRow="0" w:firstColumn="1" w:lastColumn="0" w:noHBand="0" w:noVBand="1"/>
      </w:tblPr>
      <w:tblGrid>
        <w:gridCol w:w="1314"/>
        <w:gridCol w:w="1185"/>
        <w:gridCol w:w="5865"/>
        <w:gridCol w:w="1061"/>
        <w:gridCol w:w="1107"/>
        <w:gridCol w:w="1699"/>
      </w:tblGrid>
      <w:tr w:rsidR="00E71471" w:rsidRPr="00C47144" w14:paraId="5AA22A18" w14:textId="77777777" w:rsidTr="00C47144">
        <w:trPr>
          <w:trHeight w:val="919"/>
          <w:jc w:val="center"/>
        </w:trPr>
        <w:tc>
          <w:tcPr>
            <w:tcW w:w="1314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002060"/>
            <w:hideMark/>
          </w:tcPr>
          <w:p w14:paraId="147F4CCF" w14:textId="77777777" w:rsidR="00E71471" w:rsidRPr="00C47144" w:rsidRDefault="00E71471" w:rsidP="00A03D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</w:t>
            </w:r>
          </w:p>
        </w:tc>
        <w:tc>
          <w:tcPr>
            <w:tcW w:w="1185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hideMark/>
          </w:tcPr>
          <w:p w14:paraId="72B250B3" w14:textId="77777777" w:rsidR="00E71471" w:rsidRPr="00C47144" w:rsidRDefault="00E71471" w:rsidP="00C4714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 offered</w:t>
            </w:r>
          </w:p>
        </w:tc>
        <w:tc>
          <w:tcPr>
            <w:tcW w:w="5865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hideMark/>
          </w:tcPr>
          <w:p w14:paraId="3DCEE960" w14:textId="77777777" w:rsidR="00E71471" w:rsidRPr="00C47144" w:rsidRDefault="00E71471" w:rsidP="00A03D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06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hideMark/>
          </w:tcPr>
          <w:p w14:paraId="45DBD593" w14:textId="77777777" w:rsidR="00E71471" w:rsidRPr="00C47144" w:rsidRDefault="00E71471" w:rsidP="00C4714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Value (or est.)</w:t>
            </w:r>
          </w:p>
        </w:tc>
        <w:tc>
          <w:tcPr>
            <w:tcW w:w="1107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hideMark/>
          </w:tcPr>
          <w:p w14:paraId="0359DB55" w14:textId="77777777" w:rsidR="00E71471" w:rsidRPr="00C47144" w:rsidRDefault="00E71471" w:rsidP="00C4714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Org. Type</w:t>
            </w:r>
          </w:p>
        </w:tc>
        <w:tc>
          <w:tcPr>
            <w:tcW w:w="1699" w:type="dxa"/>
            <w:tcBorders>
              <w:top w:val="nil"/>
              <w:left w:val="single" w:sz="8" w:space="0" w:color="FFFFFF" w:themeColor="background1"/>
            </w:tcBorders>
            <w:shd w:val="clear" w:color="auto" w:fill="002060"/>
            <w:hideMark/>
          </w:tcPr>
          <w:p w14:paraId="293FEC53" w14:textId="77777777" w:rsidR="00E71471" w:rsidRPr="00C47144" w:rsidRDefault="00E71471" w:rsidP="00A03D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Accepted or </w:t>
            </w:r>
            <w:proofErr w:type="gramStart"/>
            <w:r w:rsidRPr="00C471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Declined</w:t>
            </w:r>
            <w:proofErr w:type="gramEnd"/>
          </w:p>
        </w:tc>
      </w:tr>
      <w:tr w:rsidR="00E71471" w:rsidRPr="00C47144" w14:paraId="7280180F" w14:textId="77777777" w:rsidTr="00C47144">
        <w:trPr>
          <w:trHeight w:val="559"/>
          <w:jc w:val="center"/>
        </w:trPr>
        <w:tc>
          <w:tcPr>
            <w:tcW w:w="1314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1A9BB545" w14:textId="77777777" w:rsidR="00E71471" w:rsidRPr="00C47144" w:rsidRDefault="00E71471" w:rsidP="00A03DFB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18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6285CE03" w14:textId="77777777" w:rsidR="00E71471" w:rsidRPr="00C47144" w:rsidRDefault="00E71471" w:rsidP="00A03D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5/12/2019</w:t>
            </w:r>
          </w:p>
        </w:tc>
        <w:tc>
          <w:tcPr>
            <w:tcW w:w="586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423D40E6" w14:textId="77777777" w:rsidR="00E71471" w:rsidRPr="00C47144" w:rsidRDefault="00E71471" w:rsidP="006422B4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Lunchtime ceremony/event with food/drink</w:t>
            </w:r>
          </w:p>
        </w:tc>
        <w:tc>
          <w:tcPr>
            <w:tcW w:w="1061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42EFA267" w14:textId="77777777" w:rsidR="00E71471" w:rsidRPr="00C47144" w:rsidRDefault="00E71471" w:rsidP="00A03DFB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107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4D5C189A" w14:textId="77777777" w:rsidR="00E71471" w:rsidRPr="00C47144" w:rsidRDefault="00E71471" w:rsidP="00A03DFB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Private enterprise</w:t>
            </w:r>
          </w:p>
        </w:tc>
        <w:tc>
          <w:tcPr>
            <w:tcW w:w="169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61289DFD" w14:textId="77777777" w:rsidR="00E71471" w:rsidRPr="00C47144" w:rsidRDefault="00E71471" w:rsidP="005419CA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</w:tr>
      <w:tr w:rsidR="00E71471" w:rsidRPr="00C47144" w14:paraId="035BF4BE" w14:textId="77777777" w:rsidTr="00C47144">
        <w:trPr>
          <w:trHeight w:val="559"/>
          <w:jc w:val="center"/>
        </w:trPr>
        <w:tc>
          <w:tcPr>
            <w:tcW w:w="13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260E7EE1" w14:textId="77777777" w:rsidR="00E71471" w:rsidRPr="00C47144" w:rsidRDefault="00E71471" w:rsidP="00517A5D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1526454C" w14:textId="77777777" w:rsidR="00E71471" w:rsidRPr="00C47144" w:rsidRDefault="00E71471" w:rsidP="00517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4/2/2020</w:t>
            </w:r>
          </w:p>
        </w:tc>
        <w:tc>
          <w:tcPr>
            <w:tcW w:w="58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783D39FD" w14:textId="77777777" w:rsidR="00E71471" w:rsidRPr="00C47144" w:rsidRDefault="00E71471" w:rsidP="00517A5D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Voucher to café in Moe</w:t>
            </w: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5FE6A6C1" w14:textId="77777777" w:rsidR="00E71471" w:rsidRPr="00C47144" w:rsidRDefault="00E71471" w:rsidP="00517A5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21925DBE" w14:textId="77777777" w:rsidR="00E71471" w:rsidRPr="00C47144" w:rsidRDefault="00E71471" w:rsidP="00517A5D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Private enterprise</w:t>
            </w:r>
          </w:p>
        </w:tc>
        <w:tc>
          <w:tcPr>
            <w:tcW w:w="169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07230038" w14:textId="77777777" w:rsidR="00E71471" w:rsidRPr="00C47144" w:rsidRDefault="00E71471" w:rsidP="00517A5D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 xml:space="preserve">Accepted then </w:t>
            </w:r>
            <w:proofErr w:type="gramStart"/>
            <w:r w:rsidRPr="00C47144">
              <w:rPr>
                <w:rFonts w:ascii="Arial" w:hAnsi="Arial" w:cs="Arial"/>
                <w:sz w:val="20"/>
                <w:szCs w:val="20"/>
              </w:rPr>
              <w:t>Declined</w:t>
            </w:r>
            <w:proofErr w:type="gramEnd"/>
          </w:p>
        </w:tc>
      </w:tr>
      <w:tr w:rsidR="00E71471" w:rsidRPr="00C47144" w14:paraId="450E39FF" w14:textId="77777777" w:rsidTr="00C47144">
        <w:trPr>
          <w:trHeight w:val="559"/>
          <w:jc w:val="center"/>
        </w:trPr>
        <w:tc>
          <w:tcPr>
            <w:tcW w:w="13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1182E85E" w14:textId="4038DD65" w:rsidR="00E71471" w:rsidRPr="00C47144" w:rsidRDefault="00C47144" w:rsidP="005419CA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18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66192793" w14:textId="77777777" w:rsidR="00E71471" w:rsidRPr="00C47144" w:rsidRDefault="00E71471" w:rsidP="00541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19/02/20</w:t>
            </w:r>
          </w:p>
        </w:tc>
        <w:tc>
          <w:tcPr>
            <w:tcW w:w="58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6E1032E7" w14:textId="7919D962" w:rsidR="00E71471" w:rsidRPr="00C47144" w:rsidRDefault="00E71471" w:rsidP="00E12B48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 xml:space="preserve">An evening with Wendy </w:t>
            </w:r>
            <w:proofErr w:type="spellStart"/>
            <w:r w:rsidRPr="00C47144">
              <w:rPr>
                <w:rFonts w:ascii="Arial" w:hAnsi="Arial" w:cs="Arial"/>
                <w:sz w:val="20"/>
                <w:szCs w:val="20"/>
              </w:rPr>
              <w:t>Steendam</w:t>
            </w:r>
            <w:proofErr w:type="spellEnd"/>
            <w:r w:rsidRPr="00C47144">
              <w:rPr>
                <w:rFonts w:ascii="Arial" w:hAnsi="Arial" w:cs="Arial"/>
                <w:sz w:val="20"/>
                <w:szCs w:val="20"/>
              </w:rPr>
              <w:t xml:space="preserve"> - Deputy Commissioner of Victoria Police</w:t>
            </w: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7E7DB576" w14:textId="0CD50F0B" w:rsidR="00E71471" w:rsidRPr="00C47144" w:rsidRDefault="00E71471" w:rsidP="005419CA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144">
              <w:rPr>
                <w:rFonts w:ascii="Arial" w:hAnsi="Arial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1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1FDD0D5F" w14:textId="77777777" w:rsidR="00E71471" w:rsidRPr="00C47144" w:rsidRDefault="00E71471" w:rsidP="005419CA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Private enterprise</w:t>
            </w:r>
          </w:p>
        </w:tc>
        <w:tc>
          <w:tcPr>
            <w:tcW w:w="169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</w:tcPr>
          <w:p w14:paraId="7E56B86B" w14:textId="77777777" w:rsidR="00E71471" w:rsidRPr="00C47144" w:rsidRDefault="00E71471" w:rsidP="005419CA">
            <w:pPr>
              <w:rPr>
                <w:rFonts w:ascii="Arial" w:hAnsi="Arial" w:cs="Arial"/>
                <w:sz w:val="20"/>
                <w:szCs w:val="20"/>
              </w:rPr>
            </w:pPr>
            <w:r w:rsidRPr="00C47144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</w:tr>
    </w:tbl>
    <w:p w14:paraId="6CF4C5CE" w14:textId="77777777" w:rsidR="005419CA" w:rsidRDefault="005419CA"/>
    <w:p w14:paraId="055555F8" w14:textId="77777777" w:rsidR="005419CA" w:rsidRDefault="005419CA"/>
    <w:sectPr w:rsidR="005419CA" w:rsidSect="00C47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CA22" w14:textId="77777777" w:rsidR="00674FF0" w:rsidRDefault="00674FF0" w:rsidP="00674FF0">
      <w:r>
        <w:separator/>
      </w:r>
    </w:p>
  </w:endnote>
  <w:endnote w:type="continuationSeparator" w:id="0">
    <w:p w14:paraId="29DDDD3C" w14:textId="77777777" w:rsidR="00674FF0" w:rsidRDefault="00674FF0" w:rsidP="006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AE63" w14:textId="77777777" w:rsidR="00674FF0" w:rsidRDefault="00674FF0" w:rsidP="00674FF0">
      <w:r>
        <w:separator/>
      </w:r>
    </w:p>
  </w:footnote>
  <w:footnote w:type="continuationSeparator" w:id="0">
    <w:p w14:paraId="73279F1F" w14:textId="77777777" w:rsidR="00674FF0" w:rsidRDefault="00674FF0" w:rsidP="0067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CA"/>
    <w:rsid w:val="001021D3"/>
    <w:rsid w:val="00176092"/>
    <w:rsid w:val="001B36CD"/>
    <w:rsid w:val="003935C6"/>
    <w:rsid w:val="005419CA"/>
    <w:rsid w:val="006422B4"/>
    <w:rsid w:val="00674FF0"/>
    <w:rsid w:val="006902B2"/>
    <w:rsid w:val="006A67B2"/>
    <w:rsid w:val="00700914"/>
    <w:rsid w:val="007F34A5"/>
    <w:rsid w:val="00835BB5"/>
    <w:rsid w:val="008B442B"/>
    <w:rsid w:val="00C47144"/>
    <w:rsid w:val="00D65209"/>
    <w:rsid w:val="00E12B48"/>
    <w:rsid w:val="00E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E5E78"/>
  <w15:chartTrackingRefBased/>
  <w15:docId w15:val="{B71A3366-BDBA-44F2-A27F-A5C9F03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398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Rural Water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Mehlert</dc:creator>
  <cp:keywords>[SEC=OFFICIAL]</cp:keywords>
  <dc:description/>
  <cp:lastModifiedBy>Melissa Jeal</cp:lastModifiedBy>
  <cp:revision>2</cp:revision>
  <dcterms:created xsi:type="dcterms:W3CDTF">2021-11-18T06:34:00Z</dcterms:created>
  <dcterms:modified xsi:type="dcterms:W3CDTF">2021-11-18T06:34:00Z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71440F166986450ABE0B4995BE3F4754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796BE6610AEB2250D456F0491A7064CAAD7922FF</vt:lpwstr>
  </property>
  <property fmtid="{D5CDD505-2E9C-101B-9397-08002B2CF9AE}" pid="11" name="PM_OriginationTimeStamp">
    <vt:lpwstr>2021-11-18T06:33:51Z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B8E5DD9FFC93CAD35DB83A00F1D57BF3</vt:lpwstr>
  </property>
  <property fmtid="{D5CDD505-2E9C-101B-9397-08002B2CF9AE}" pid="20" name="PM_Hash_Salt">
    <vt:lpwstr>C0C1F569B7BCF111B9472F181B45B93F</vt:lpwstr>
  </property>
  <property fmtid="{D5CDD505-2E9C-101B-9397-08002B2CF9AE}" pid="21" name="PM_Hash_SHA1">
    <vt:lpwstr>530034191E55C50C03D751A771385BEF7FC9DF58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